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D9351" w14:textId="77777777" w:rsidR="00386AFF" w:rsidRDefault="00386AFF">
      <w:pPr>
        <w:pStyle w:val="BodyText"/>
        <w:spacing w:before="92"/>
        <w:ind w:left="0"/>
        <w:rPr>
          <w:rFonts w:ascii="Times New Roman"/>
          <w:sz w:val="24"/>
        </w:rPr>
      </w:pPr>
    </w:p>
    <w:p w14:paraId="6B79543A" w14:textId="77777777" w:rsidR="00386AFF" w:rsidRDefault="00000000">
      <w:pPr>
        <w:pStyle w:val="Heading1"/>
      </w:pPr>
      <w:r>
        <w:rPr>
          <w:color w:val="DB061F"/>
        </w:rPr>
        <w:t>Annex</w:t>
      </w:r>
      <w:r>
        <w:rPr>
          <w:color w:val="DB061F"/>
          <w:spacing w:val="-4"/>
        </w:rPr>
        <w:t xml:space="preserve"> </w:t>
      </w:r>
      <w:r>
        <w:rPr>
          <w:color w:val="DB061F"/>
        </w:rPr>
        <w:t>1:</w:t>
      </w:r>
      <w:r>
        <w:rPr>
          <w:color w:val="DB061F"/>
          <w:spacing w:val="-4"/>
        </w:rPr>
        <w:t xml:space="preserve"> </w:t>
      </w:r>
      <w:r>
        <w:rPr>
          <w:color w:val="DB061F"/>
        </w:rPr>
        <w:t>Additional</w:t>
      </w:r>
      <w:r>
        <w:rPr>
          <w:color w:val="DB061F"/>
          <w:spacing w:val="-3"/>
        </w:rPr>
        <w:t xml:space="preserve"> </w:t>
      </w:r>
      <w:r>
        <w:rPr>
          <w:color w:val="DB061F"/>
        </w:rPr>
        <w:t>information</w:t>
      </w:r>
      <w:r>
        <w:rPr>
          <w:color w:val="DB061F"/>
          <w:spacing w:val="-4"/>
        </w:rPr>
        <w:t xml:space="preserve"> </w:t>
      </w:r>
      <w:r>
        <w:rPr>
          <w:color w:val="DB061F"/>
        </w:rPr>
        <w:t>for</w:t>
      </w:r>
      <w:r>
        <w:rPr>
          <w:color w:val="DB061F"/>
          <w:spacing w:val="-6"/>
        </w:rPr>
        <w:t xml:space="preserve"> </w:t>
      </w:r>
      <w:r>
        <w:rPr>
          <w:color w:val="DB061F"/>
        </w:rPr>
        <w:t>ISO</w:t>
      </w:r>
      <w:r>
        <w:rPr>
          <w:color w:val="DB061F"/>
          <w:spacing w:val="-4"/>
        </w:rPr>
        <w:t xml:space="preserve"> </w:t>
      </w:r>
      <w:r>
        <w:rPr>
          <w:color w:val="DB061F"/>
        </w:rPr>
        <w:t>22000,</w:t>
      </w:r>
      <w:r>
        <w:rPr>
          <w:color w:val="DB061F"/>
          <w:spacing w:val="-3"/>
        </w:rPr>
        <w:t xml:space="preserve"> </w:t>
      </w:r>
      <w:r>
        <w:rPr>
          <w:color w:val="DB061F"/>
        </w:rPr>
        <w:t>FSSC</w:t>
      </w:r>
      <w:r>
        <w:rPr>
          <w:color w:val="DB061F"/>
          <w:spacing w:val="-2"/>
        </w:rPr>
        <w:t xml:space="preserve"> </w:t>
      </w:r>
      <w:r>
        <w:rPr>
          <w:color w:val="DB061F"/>
        </w:rPr>
        <w:t>22000</w:t>
      </w:r>
      <w:r>
        <w:rPr>
          <w:color w:val="DB061F"/>
          <w:spacing w:val="-3"/>
        </w:rPr>
        <w:t xml:space="preserve"> </w:t>
      </w:r>
      <w:r>
        <w:rPr>
          <w:color w:val="DB061F"/>
          <w:spacing w:val="-10"/>
        </w:rPr>
        <w:t>/</w:t>
      </w:r>
    </w:p>
    <w:p w14:paraId="28A1320D" w14:textId="4BEB5514" w:rsidR="00386AFF" w:rsidRDefault="00000000">
      <w:pPr>
        <w:tabs>
          <w:tab w:val="left" w:pos="633"/>
          <w:tab w:val="left" w:pos="9829"/>
        </w:tabs>
        <w:spacing w:before="2"/>
        <w:ind w:left="282"/>
        <w:rPr>
          <w:b/>
          <w:sz w:val="24"/>
        </w:rPr>
      </w:pPr>
      <w:r>
        <w:rPr>
          <w:b/>
          <w:color w:val="DB061F"/>
          <w:sz w:val="24"/>
          <w:u w:val="single" w:color="DB061F"/>
        </w:rPr>
        <w:tab/>
      </w:r>
      <w:r w:rsidR="006C4DFD" w:rsidRPr="006C4DFD">
        <w:rPr>
          <w:b/>
          <w:color w:val="DB061F"/>
          <w:sz w:val="24"/>
          <w:u w:val="single" w:color="DB061F"/>
        </w:rPr>
        <w:t>Dodatne informacije za ISO 22000, FSSC 22000.</w:t>
      </w:r>
      <w:r>
        <w:rPr>
          <w:b/>
          <w:color w:val="DB061F"/>
          <w:sz w:val="24"/>
          <w:u w:val="single" w:color="DB061F"/>
        </w:rPr>
        <w:tab/>
      </w:r>
    </w:p>
    <w:p w14:paraId="4B09F5AA" w14:textId="77777777" w:rsidR="00386AFF" w:rsidRDefault="00386AFF">
      <w:pPr>
        <w:pStyle w:val="BodyText"/>
        <w:spacing w:before="10"/>
        <w:ind w:left="0"/>
        <w:rPr>
          <w:b/>
          <w:sz w:val="10"/>
        </w:rPr>
      </w:pP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133"/>
        <w:gridCol w:w="1985"/>
        <w:gridCol w:w="6379"/>
      </w:tblGrid>
      <w:tr w:rsidR="00386AFF" w14:paraId="35D27D40" w14:textId="77777777">
        <w:trPr>
          <w:trHeight w:val="909"/>
        </w:trPr>
        <w:tc>
          <w:tcPr>
            <w:tcW w:w="10066" w:type="dxa"/>
            <w:gridSpan w:val="4"/>
            <w:shd w:val="clear" w:color="auto" w:fill="EEEEEE"/>
          </w:tcPr>
          <w:p w14:paraId="58224589" w14:textId="13FDEBA6" w:rsidR="00386AFF" w:rsidRDefault="00000000">
            <w:pPr>
              <w:pStyle w:val="TableParagraph"/>
              <w:spacing w:before="89"/>
              <w:rPr>
                <w:sz w:val="20"/>
              </w:rPr>
            </w:pPr>
            <w:r>
              <w:rPr>
                <w:sz w:val="20"/>
              </w:rPr>
              <w:t xml:space="preserve">The scope of your organization may cover more than one category or subcategory. </w:t>
            </w:r>
            <w:r w:rsidR="006C4DFD" w:rsidRPr="006C4DFD">
              <w:rPr>
                <w:sz w:val="20"/>
              </w:rPr>
              <w:t>Obim vaše organizacije može obuhvatati više od jedne kategorije ili potkategorije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386AFF" w14:paraId="67BBD570" w14:textId="77777777">
        <w:trPr>
          <w:trHeight w:val="337"/>
        </w:trPr>
        <w:tc>
          <w:tcPr>
            <w:tcW w:w="3687" w:type="dxa"/>
            <w:gridSpan w:val="3"/>
            <w:shd w:val="clear" w:color="auto" w:fill="EEEEEE"/>
          </w:tcPr>
          <w:p w14:paraId="671BC9FA" w14:textId="3F16F804" w:rsidR="00386AFF" w:rsidRDefault="00000000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Production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 w:rsidR="006C4DFD">
              <w:rPr>
                <w:spacing w:val="-2"/>
                <w:sz w:val="20"/>
              </w:rPr>
              <w:t>Proizvodna lokacija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6379" w:type="dxa"/>
          </w:tcPr>
          <w:p w14:paraId="302071D5" w14:textId="77777777" w:rsidR="00386AFF" w:rsidRDefault="00000000">
            <w:pPr>
              <w:pStyle w:val="TableParagraph"/>
              <w:spacing w:before="48"/>
              <w:rPr>
                <w:sz w:val="20"/>
              </w:rPr>
            </w:pPr>
            <w:r>
              <w:rPr>
                <w:color w:val="808080"/>
                <w:spacing w:val="-4"/>
                <w:sz w:val="20"/>
              </w:rPr>
              <w:t>Text</w:t>
            </w:r>
          </w:p>
        </w:tc>
      </w:tr>
      <w:tr w:rsidR="00386AFF" w14:paraId="681BBC24" w14:textId="77777777">
        <w:trPr>
          <w:trHeight w:val="642"/>
        </w:trPr>
        <w:tc>
          <w:tcPr>
            <w:tcW w:w="10066" w:type="dxa"/>
            <w:gridSpan w:val="4"/>
            <w:shd w:val="clear" w:color="auto" w:fill="F1F1F1"/>
          </w:tcPr>
          <w:p w14:paraId="2BF81A75" w14:textId="0B78B896" w:rsidR="00386AFF" w:rsidRDefault="00000000">
            <w:pPr>
              <w:pStyle w:val="TableParagraph"/>
              <w:spacing w:before="79"/>
              <w:rPr>
                <w:b/>
                <w:sz w:val="20"/>
              </w:rPr>
            </w:pPr>
            <w:r>
              <w:rPr>
                <w:b/>
                <w:sz w:val="20"/>
              </w:rPr>
              <w:t>Product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categories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6C4DFD">
              <w:rPr>
                <w:b/>
                <w:sz w:val="20"/>
              </w:rPr>
              <w:t>Kategorije proizvoda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only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partially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applicable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FSSC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6C4DFD" w:rsidRPr="006C4DFD">
              <w:rPr>
                <w:b/>
                <w:sz w:val="20"/>
              </w:rPr>
              <w:t>primenljivo samo delimično za FSSC</w:t>
            </w:r>
          </w:p>
        </w:tc>
      </w:tr>
      <w:tr w:rsidR="00386AFF" w14:paraId="2243A349" w14:textId="77777777">
        <w:trPr>
          <w:trHeight w:val="388"/>
        </w:trPr>
        <w:tc>
          <w:tcPr>
            <w:tcW w:w="10066" w:type="dxa"/>
            <w:gridSpan w:val="4"/>
            <w:shd w:val="clear" w:color="auto" w:fill="F1F1F1"/>
          </w:tcPr>
          <w:p w14:paraId="0B0D8F6B" w14:textId="4BECAFAD" w:rsidR="00386AFF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Farming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Animals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Uzgoj životinja</w:t>
            </w:r>
          </w:p>
        </w:tc>
      </w:tr>
      <w:tr w:rsidR="00386AFF" w14:paraId="199BD307" w14:textId="77777777">
        <w:trPr>
          <w:trHeight w:val="575"/>
        </w:trPr>
        <w:tc>
          <w:tcPr>
            <w:tcW w:w="569" w:type="dxa"/>
          </w:tcPr>
          <w:p w14:paraId="17DBEFD4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B8C565B" w14:textId="77777777" w:rsidR="00386AF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75"/>
              </w:tabs>
              <w:spacing w:before="156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AI*</w:t>
            </w:r>
          </w:p>
        </w:tc>
        <w:tc>
          <w:tcPr>
            <w:tcW w:w="8364" w:type="dxa"/>
            <w:gridSpan w:val="2"/>
          </w:tcPr>
          <w:p w14:paraId="01D9BFB2" w14:textId="16AF0F4C" w:rsidR="00386AFF" w:rsidRDefault="00000000">
            <w:pPr>
              <w:pStyle w:val="TableParagraph"/>
              <w:spacing w:before="43"/>
              <w:rPr>
                <w:sz w:val="20"/>
              </w:rPr>
            </w:pPr>
            <w:r>
              <w:rPr>
                <w:sz w:val="20"/>
              </w:rPr>
              <w:t>Farming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animals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meat,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milk,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eggs,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honey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Uzgoj životinja za meso, mleko, jaja i med.</w:t>
            </w:r>
          </w:p>
        </w:tc>
      </w:tr>
      <w:tr w:rsidR="00386AFF" w14:paraId="462571C0" w14:textId="77777777">
        <w:trPr>
          <w:trHeight w:val="693"/>
        </w:trPr>
        <w:tc>
          <w:tcPr>
            <w:tcW w:w="569" w:type="dxa"/>
          </w:tcPr>
          <w:p w14:paraId="09FB7257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E5E1FF7" w14:textId="77777777" w:rsidR="00386AFF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75"/>
              </w:tabs>
              <w:spacing w:before="213"/>
              <w:ind w:left="375" w:hanging="268"/>
              <w:rPr>
                <w:sz w:val="20"/>
              </w:rPr>
            </w:pPr>
            <w:r>
              <w:rPr>
                <w:spacing w:val="-4"/>
                <w:sz w:val="20"/>
              </w:rPr>
              <w:t>AII*</w:t>
            </w:r>
          </w:p>
        </w:tc>
        <w:tc>
          <w:tcPr>
            <w:tcW w:w="8364" w:type="dxa"/>
            <w:gridSpan w:val="2"/>
          </w:tcPr>
          <w:p w14:paraId="4BFD0E96" w14:textId="6150D949" w:rsidR="00386AFF" w:rsidRDefault="00000000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Farming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seafood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Uzgoj ribe i morskih plodova.</w:t>
            </w:r>
          </w:p>
        </w:tc>
      </w:tr>
      <w:tr w:rsidR="00386AFF" w14:paraId="2C5BBDCA" w14:textId="77777777">
        <w:trPr>
          <w:trHeight w:val="386"/>
        </w:trPr>
        <w:tc>
          <w:tcPr>
            <w:tcW w:w="10066" w:type="dxa"/>
            <w:gridSpan w:val="4"/>
            <w:shd w:val="clear" w:color="auto" w:fill="F1F1F1"/>
          </w:tcPr>
          <w:p w14:paraId="2589A3C0" w14:textId="4F75649F" w:rsidR="00386AFF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Farming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Uzgoj biljaka</w:t>
            </w:r>
          </w:p>
        </w:tc>
      </w:tr>
      <w:tr w:rsidR="00386AFF" w14:paraId="7F0EC9E9" w14:textId="77777777">
        <w:trPr>
          <w:trHeight w:val="580"/>
        </w:trPr>
        <w:tc>
          <w:tcPr>
            <w:tcW w:w="569" w:type="dxa"/>
          </w:tcPr>
          <w:p w14:paraId="568CBB55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FFB9A9F" w14:textId="77777777" w:rsidR="00386AF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75"/>
              </w:tabs>
              <w:spacing w:before="158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BI*</w:t>
            </w:r>
          </w:p>
        </w:tc>
        <w:tc>
          <w:tcPr>
            <w:tcW w:w="8364" w:type="dxa"/>
            <w:gridSpan w:val="2"/>
          </w:tcPr>
          <w:p w14:paraId="2267B170" w14:textId="78EF6130" w:rsidR="00386AFF" w:rsidRDefault="00000000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>Farming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grains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pulses)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Uzgoj biljaka (osim žitarica i mahunarki)</w:t>
            </w:r>
          </w:p>
        </w:tc>
      </w:tr>
      <w:tr w:rsidR="00386AFF" w14:paraId="3AE1B98C" w14:textId="77777777">
        <w:trPr>
          <w:trHeight w:val="561"/>
        </w:trPr>
        <w:tc>
          <w:tcPr>
            <w:tcW w:w="569" w:type="dxa"/>
          </w:tcPr>
          <w:p w14:paraId="7564E0A2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A0AA3C2" w14:textId="77777777" w:rsidR="00386AF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75"/>
              </w:tabs>
              <w:spacing w:before="149"/>
              <w:ind w:left="375" w:hanging="268"/>
              <w:rPr>
                <w:sz w:val="20"/>
              </w:rPr>
            </w:pPr>
            <w:r>
              <w:rPr>
                <w:spacing w:val="-4"/>
                <w:sz w:val="20"/>
              </w:rPr>
              <w:t>BII*</w:t>
            </w:r>
          </w:p>
        </w:tc>
        <w:tc>
          <w:tcPr>
            <w:tcW w:w="8364" w:type="dxa"/>
            <w:gridSpan w:val="2"/>
          </w:tcPr>
          <w:p w14:paraId="45391B86" w14:textId="2DFC7117" w:rsidR="00386AFF" w:rsidRDefault="00000000"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w:t>Farming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grains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Uzgoj žitarica i mahunarki</w:t>
            </w:r>
          </w:p>
        </w:tc>
      </w:tr>
      <w:tr w:rsidR="00386AFF" w14:paraId="11B40031" w14:textId="77777777">
        <w:trPr>
          <w:trHeight w:val="582"/>
        </w:trPr>
        <w:tc>
          <w:tcPr>
            <w:tcW w:w="569" w:type="dxa"/>
          </w:tcPr>
          <w:p w14:paraId="00980FD9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4A49F18" w14:textId="77777777" w:rsidR="00386AF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75"/>
              </w:tabs>
              <w:spacing w:before="161"/>
              <w:ind w:left="375" w:hanging="268"/>
              <w:rPr>
                <w:sz w:val="20"/>
              </w:rPr>
            </w:pPr>
            <w:r>
              <w:rPr>
                <w:spacing w:val="-4"/>
                <w:sz w:val="20"/>
              </w:rPr>
              <w:t>BIII</w:t>
            </w:r>
          </w:p>
        </w:tc>
        <w:tc>
          <w:tcPr>
            <w:tcW w:w="8364" w:type="dxa"/>
            <w:gridSpan w:val="2"/>
          </w:tcPr>
          <w:p w14:paraId="1A783C74" w14:textId="29EC3606" w:rsidR="00386AFF" w:rsidRDefault="00000000">
            <w:pPr>
              <w:pStyle w:val="TableParagraph"/>
              <w:spacing w:before="48"/>
              <w:rPr>
                <w:sz w:val="20"/>
              </w:rPr>
            </w:pPr>
            <w:r>
              <w:rPr>
                <w:sz w:val="20"/>
              </w:rPr>
              <w:t xml:space="preserve">Pre-process handling of plant products (washing, grading, waxing, packing,..) / </w:t>
            </w:r>
            <w:r w:rsidR="006C4DFD" w:rsidRPr="006C4DFD">
              <w:rPr>
                <w:sz w:val="20"/>
              </w:rPr>
              <w:t>Predobrada biljnih proizvoda (pranje, sortiranje, voskiranje, pakovanje itd.)</w:t>
            </w:r>
          </w:p>
        </w:tc>
      </w:tr>
      <w:tr w:rsidR="00386AFF" w14:paraId="34BD1B52" w14:textId="77777777">
        <w:trPr>
          <w:trHeight w:val="388"/>
        </w:trPr>
        <w:tc>
          <w:tcPr>
            <w:tcW w:w="10066" w:type="dxa"/>
            <w:gridSpan w:val="4"/>
            <w:shd w:val="clear" w:color="auto" w:fill="F1F1F1"/>
          </w:tcPr>
          <w:p w14:paraId="4178074E" w14:textId="32D57585" w:rsidR="00386AFF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 w:rsidR="006C4DFD" w:rsidRPr="006C4DFD">
              <w:rPr>
                <w:spacing w:val="-2"/>
                <w:sz w:val="20"/>
              </w:rPr>
              <w:t>Proizvodnja hrane</w:t>
            </w:r>
          </w:p>
        </w:tc>
      </w:tr>
      <w:tr w:rsidR="00386AFF" w14:paraId="55DCAFB1" w14:textId="77777777">
        <w:trPr>
          <w:trHeight w:val="484"/>
        </w:trPr>
        <w:tc>
          <w:tcPr>
            <w:tcW w:w="569" w:type="dxa"/>
          </w:tcPr>
          <w:p w14:paraId="55CDE66A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70D513D" w14:textId="77777777" w:rsidR="00386AF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75"/>
              </w:tabs>
              <w:spacing w:before="110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C0</w:t>
            </w:r>
          </w:p>
        </w:tc>
        <w:tc>
          <w:tcPr>
            <w:tcW w:w="8364" w:type="dxa"/>
            <w:gridSpan w:val="2"/>
          </w:tcPr>
          <w:p w14:paraId="34F27E1B" w14:textId="120571A0" w:rsidR="00386AFF" w:rsidRDefault="00000000">
            <w:pPr>
              <w:pStyle w:val="TableParagraph"/>
              <w:spacing w:line="242" w:lineRule="exact"/>
              <w:ind w:right="222"/>
              <w:rPr>
                <w:sz w:val="20"/>
              </w:rPr>
            </w:pPr>
            <w:r>
              <w:rPr>
                <w:sz w:val="20"/>
              </w:rPr>
              <w:t>Animal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conversion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(slaughter,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evisceration)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 w:rsidR="006C4DFD" w:rsidRPr="006C4DFD">
              <w:rPr>
                <w:sz w:val="20"/>
              </w:rPr>
              <w:t>Primarna prerada životinja (klanje, evisceracija/vađenje utrobe)</w:t>
            </w:r>
          </w:p>
        </w:tc>
      </w:tr>
      <w:tr w:rsidR="00386AFF" w14:paraId="4039A926" w14:textId="77777777">
        <w:trPr>
          <w:trHeight w:val="486"/>
        </w:trPr>
        <w:tc>
          <w:tcPr>
            <w:tcW w:w="569" w:type="dxa"/>
          </w:tcPr>
          <w:p w14:paraId="0E4D09FF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C85364E" w14:textId="77777777" w:rsidR="00386AFF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75"/>
              </w:tabs>
              <w:spacing w:before="113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CI</w:t>
            </w:r>
          </w:p>
        </w:tc>
        <w:tc>
          <w:tcPr>
            <w:tcW w:w="8364" w:type="dxa"/>
            <w:gridSpan w:val="2"/>
          </w:tcPr>
          <w:p w14:paraId="5D8130CA" w14:textId="04780B40" w:rsidR="00386AFF" w:rsidRDefault="00000000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Processing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perishable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 w:rsidR="00B17891" w:rsidRPr="00B17891">
              <w:rPr>
                <w:sz w:val="20"/>
              </w:rPr>
              <w:t>Prerada lako kvarljivih proizvoda životinjskog porekla</w:t>
            </w:r>
          </w:p>
        </w:tc>
      </w:tr>
      <w:tr w:rsidR="00386AFF" w14:paraId="320E404B" w14:textId="77777777">
        <w:trPr>
          <w:trHeight w:val="729"/>
        </w:trPr>
        <w:tc>
          <w:tcPr>
            <w:tcW w:w="569" w:type="dxa"/>
          </w:tcPr>
          <w:p w14:paraId="7F1AE2A1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457533CC" w14:textId="77777777" w:rsidR="00386AFF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</w:tabs>
              <w:spacing w:before="233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CII</w:t>
            </w:r>
          </w:p>
        </w:tc>
        <w:tc>
          <w:tcPr>
            <w:tcW w:w="8364" w:type="dxa"/>
            <w:gridSpan w:val="2"/>
          </w:tcPr>
          <w:p w14:paraId="3C50F5F2" w14:textId="77777777" w:rsidR="00386A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Processing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perishable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(fruit,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vegetables,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fresh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juices)/</w:t>
            </w:r>
          </w:p>
          <w:p w14:paraId="08F820C8" w14:textId="40A84254" w:rsidR="00386AFF" w:rsidRDefault="00B17891">
            <w:pPr>
              <w:pStyle w:val="TableParagraph"/>
              <w:spacing w:line="242" w:lineRule="exact"/>
              <w:ind w:right="222"/>
              <w:rPr>
                <w:sz w:val="20"/>
              </w:rPr>
            </w:pPr>
            <w:r w:rsidRPr="00B17891">
              <w:rPr>
                <w:sz w:val="20"/>
              </w:rPr>
              <w:t>Prerada lako kvarljivih proizvoda biljnog porekla (voće, povrće, sveži sokovi)</w:t>
            </w:r>
          </w:p>
        </w:tc>
      </w:tr>
      <w:tr w:rsidR="00386AFF" w14:paraId="66801D43" w14:textId="77777777">
        <w:trPr>
          <w:trHeight w:val="729"/>
        </w:trPr>
        <w:tc>
          <w:tcPr>
            <w:tcW w:w="569" w:type="dxa"/>
          </w:tcPr>
          <w:p w14:paraId="67C55A74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92C12D9" w14:textId="77777777" w:rsidR="00386AFF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75"/>
              </w:tabs>
              <w:spacing w:before="233"/>
              <w:ind w:left="375" w:hanging="268"/>
              <w:rPr>
                <w:sz w:val="20"/>
              </w:rPr>
            </w:pPr>
            <w:r>
              <w:rPr>
                <w:spacing w:val="-4"/>
                <w:sz w:val="20"/>
              </w:rPr>
              <w:t>CIII</w:t>
            </w:r>
          </w:p>
        </w:tc>
        <w:tc>
          <w:tcPr>
            <w:tcW w:w="8364" w:type="dxa"/>
            <w:gridSpan w:val="2"/>
          </w:tcPr>
          <w:p w14:paraId="4ADBC83A" w14:textId="77777777" w:rsidR="00386A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Processing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perishable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(mixed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products)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6C9D3827" w14:textId="4F8BC8EE" w:rsidR="00386AFF" w:rsidRDefault="00B17891">
            <w:pPr>
              <w:pStyle w:val="TableParagraph"/>
              <w:spacing w:line="242" w:lineRule="exact"/>
              <w:ind w:right="222"/>
              <w:rPr>
                <w:sz w:val="20"/>
              </w:rPr>
            </w:pPr>
            <w:r w:rsidRPr="00B17891">
              <w:rPr>
                <w:sz w:val="20"/>
              </w:rPr>
              <w:t>Prerada lako kvarljivih proizvoda životinjskog i biljnog porekla (mešoviti proizvodi)</w:t>
            </w:r>
          </w:p>
        </w:tc>
      </w:tr>
      <w:tr w:rsidR="00386AFF" w14:paraId="4743DBD0" w14:textId="77777777">
        <w:trPr>
          <w:trHeight w:val="971"/>
        </w:trPr>
        <w:tc>
          <w:tcPr>
            <w:tcW w:w="569" w:type="dxa"/>
          </w:tcPr>
          <w:p w14:paraId="5BEF7F29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DEE3059" w14:textId="77777777" w:rsidR="00386A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line="258" w:lineRule="exact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CIV</w:t>
            </w:r>
          </w:p>
        </w:tc>
        <w:tc>
          <w:tcPr>
            <w:tcW w:w="8364" w:type="dxa"/>
            <w:gridSpan w:val="2"/>
          </w:tcPr>
          <w:p w14:paraId="6B9B7E29" w14:textId="451EF437" w:rsidR="00386AFF" w:rsidRDefault="00000000">
            <w:pPr>
              <w:pStyle w:val="TableParagraph"/>
              <w:spacing w:line="242" w:lineRule="exact"/>
              <w:ind w:right="222"/>
              <w:rPr>
                <w:sz w:val="20"/>
              </w:rPr>
            </w:pPr>
            <w:r>
              <w:rPr>
                <w:sz w:val="20"/>
              </w:rPr>
              <w:t>Processing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ambient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(canned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food,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biscuits,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snacks,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oil, drinking water, beverages, flour, sugar, pet food etc.) / </w:t>
            </w:r>
            <w:r w:rsidR="00B17891" w:rsidRPr="00B17891">
              <w:rPr>
                <w:sz w:val="20"/>
              </w:rPr>
              <w:t>Prerada proizvoda stabilnih na sobnoj temperaturi (konzervirana hrana, keks, grickalice, ulje, voda za piće, napici, brašno, šećer, hrana za kućne ljubimce itd.)</w:t>
            </w:r>
          </w:p>
        </w:tc>
      </w:tr>
      <w:tr w:rsidR="00386AFF" w14:paraId="251EFE1D" w14:textId="77777777">
        <w:trPr>
          <w:trHeight w:val="522"/>
        </w:trPr>
        <w:tc>
          <w:tcPr>
            <w:tcW w:w="569" w:type="dxa"/>
            <w:shd w:val="clear" w:color="auto" w:fill="F1F1F1"/>
          </w:tcPr>
          <w:p w14:paraId="11548A37" w14:textId="77777777" w:rsidR="00386AFF" w:rsidRDefault="00000000">
            <w:pPr>
              <w:pStyle w:val="TableParagraph"/>
              <w:spacing w:before="139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1133" w:type="dxa"/>
          </w:tcPr>
          <w:p w14:paraId="734716AD" w14:textId="77777777" w:rsidR="00386AF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129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D**</w:t>
            </w:r>
          </w:p>
        </w:tc>
        <w:tc>
          <w:tcPr>
            <w:tcW w:w="8364" w:type="dxa"/>
            <w:gridSpan w:val="2"/>
          </w:tcPr>
          <w:p w14:paraId="093DDB9E" w14:textId="34FF66FE" w:rsidR="00386AFF" w:rsidRDefault="00000000">
            <w:pPr>
              <w:pStyle w:val="TableParagraph"/>
              <w:spacing w:before="18" w:line="242" w:lineRule="exact"/>
              <w:ind w:right="222"/>
              <w:rPr>
                <w:sz w:val="20"/>
              </w:rPr>
            </w:pPr>
            <w:r>
              <w:rPr>
                <w:sz w:val="20"/>
              </w:rPr>
              <w:t>Feed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processing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animals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kept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households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 w:rsidR="00B17891" w:rsidRPr="00B17891">
              <w:rPr>
                <w:sz w:val="20"/>
              </w:rPr>
              <w:t>Proizvodnja stočne hrane i hrane za životinje koje se ne drže u domaćinstvima</w:t>
            </w:r>
          </w:p>
        </w:tc>
      </w:tr>
      <w:tr w:rsidR="00386AFF" w14:paraId="38791CAF" w14:textId="77777777">
        <w:trPr>
          <w:trHeight w:val="556"/>
        </w:trPr>
        <w:tc>
          <w:tcPr>
            <w:tcW w:w="569" w:type="dxa"/>
            <w:shd w:val="clear" w:color="auto" w:fill="F1F1F1"/>
          </w:tcPr>
          <w:p w14:paraId="31075D7A" w14:textId="77777777" w:rsidR="00386AFF" w:rsidRDefault="00000000">
            <w:pPr>
              <w:pStyle w:val="TableParagraph"/>
              <w:spacing w:before="156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133" w:type="dxa"/>
          </w:tcPr>
          <w:p w14:paraId="0299DAFB" w14:textId="77777777" w:rsidR="00386AF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spacing w:before="146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E**</w:t>
            </w:r>
          </w:p>
        </w:tc>
        <w:tc>
          <w:tcPr>
            <w:tcW w:w="8364" w:type="dxa"/>
            <w:gridSpan w:val="2"/>
          </w:tcPr>
          <w:p w14:paraId="63727180" w14:textId="7B4584AA" w:rsidR="00386AFF" w:rsidRDefault="00000000">
            <w:pPr>
              <w:pStyle w:val="TableParagraph"/>
              <w:spacing w:before="156"/>
              <w:rPr>
                <w:sz w:val="20"/>
              </w:rPr>
            </w:pPr>
            <w:r>
              <w:rPr>
                <w:sz w:val="20"/>
              </w:rPr>
              <w:t>Catering,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hotels,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restaurants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B17891">
              <w:t xml:space="preserve"> </w:t>
            </w:r>
            <w:r w:rsidR="00B17891" w:rsidRPr="00B17891">
              <w:rPr>
                <w:spacing w:val="-7"/>
                <w:sz w:val="20"/>
              </w:rPr>
              <w:t>Ketering, hoteli, restorani</w:t>
            </w:r>
          </w:p>
        </w:tc>
      </w:tr>
      <w:tr w:rsidR="00386AFF" w14:paraId="6AF78AC3" w14:textId="77777777">
        <w:trPr>
          <w:trHeight w:val="386"/>
        </w:trPr>
        <w:tc>
          <w:tcPr>
            <w:tcW w:w="10066" w:type="dxa"/>
            <w:gridSpan w:val="4"/>
            <w:shd w:val="clear" w:color="auto" w:fill="F1F1F1"/>
          </w:tcPr>
          <w:p w14:paraId="194E469C" w14:textId="649DED61" w:rsidR="00386AFF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Trading,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Retail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B17891" w:rsidRPr="00B17891">
              <w:rPr>
                <w:spacing w:val="-2"/>
                <w:sz w:val="20"/>
              </w:rPr>
              <w:t>Trgovina, maloprodaja</w:t>
            </w:r>
          </w:p>
        </w:tc>
      </w:tr>
      <w:tr w:rsidR="00386AFF" w14:paraId="5A0A030C" w14:textId="77777777">
        <w:trPr>
          <w:trHeight w:val="592"/>
        </w:trPr>
        <w:tc>
          <w:tcPr>
            <w:tcW w:w="569" w:type="dxa"/>
          </w:tcPr>
          <w:p w14:paraId="35934E9B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F3B5C35" w14:textId="77777777" w:rsidR="00386A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spacing w:before="165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FI</w:t>
            </w:r>
          </w:p>
        </w:tc>
        <w:tc>
          <w:tcPr>
            <w:tcW w:w="8364" w:type="dxa"/>
            <w:gridSpan w:val="2"/>
          </w:tcPr>
          <w:p w14:paraId="534D5D88" w14:textId="1E76D502" w:rsidR="00386AFF" w:rsidRDefault="00000000">
            <w:pPr>
              <w:pStyle w:val="TableParagraph"/>
              <w:spacing w:before="55"/>
              <w:ind w:left="106" w:right="222"/>
              <w:rPr>
                <w:sz w:val="20"/>
              </w:rPr>
            </w:pPr>
            <w:r>
              <w:rPr>
                <w:sz w:val="20"/>
              </w:rPr>
              <w:t>Retail,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wholesale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 w:rsidR="00700B5A" w:rsidRPr="00700B5A">
              <w:rPr>
                <w:sz w:val="20"/>
              </w:rPr>
              <w:t>Maloprodaja i veleprodaja, uključujući manje aktivnosti prerade</w:t>
            </w:r>
          </w:p>
        </w:tc>
      </w:tr>
      <w:tr w:rsidR="00386AFF" w14:paraId="4F89A93A" w14:textId="77777777">
        <w:trPr>
          <w:trHeight w:val="693"/>
        </w:trPr>
        <w:tc>
          <w:tcPr>
            <w:tcW w:w="569" w:type="dxa"/>
          </w:tcPr>
          <w:p w14:paraId="4D23B8A1" w14:textId="77777777" w:rsidR="00386AFF" w:rsidRDefault="00386A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E6EC716" w14:textId="77777777" w:rsidR="00386AF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216"/>
              <w:ind w:left="375" w:hanging="268"/>
              <w:rPr>
                <w:sz w:val="20"/>
              </w:rPr>
            </w:pPr>
            <w:r>
              <w:rPr>
                <w:spacing w:val="-5"/>
                <w:sz w:val="20"/>
              </w:rPr>
              <w:t>FII</w:t>
            </w:r>
          </w:p>
        </w:tc>
        <w:tc>
          <w:tcPr>
            <w:tcW w:w="8364" w:type="dxa"/>
            <w:gridSpan w:val="2"/>
          </w:tcPr>
          <w:p w14:paraId="2AD88597" w14:textId="0DE73FA1" w:rsidR="00386AFF" w:rsidRDefault="00000000">
            <w:pPr>
              <w:pStyle w:val="TableParagraph"/>
              <w:spacing w:before="103"/>
              <w:ind w:right="222"/>
              <w:rPr>
                <w:sz w:val="20"/>
              </w:rPr>
            </w:pPr>
            <w:r>
              <w:rPr>
                <w:sz w:val="20"/>
              </w:rPr>
              <w:t>Brokering,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handling/</w:t>
            </w:r>
            <w:r>
              <w:rPr>
                <w:spacing w:val="-8"/>
                <w:sz w:val="20"/>
              </w:rPr>
              <w:t xml:space="preserve"> </w:t>
            </w:r>
            <w:r w:rsidR="00700B5A" w:rsidRPr="00700B5A">
              <w:rPr>
                <w:sz w:val="20"/>
              </w:rPr>
              <w:t>Posredovanje i trgovina bez fizičkog rukovanja proizvodima</w:t>
            </w:r>
          </w:p>
        </w:tc>
      </w:tr>
    </w:tbl>
    <w:p w14:paraId="6F2DF8D3" w14:textId="77777777" w:rsidR="00386AFF" w:rsidRDefault="00386AFF">
      <w:pPr>
        <w:pStyle w:val="TableParagraph"/>
        <w:rPr>
          <w:sz w:val="20"/>
        </w:rPr>
        <w:sectPr w:rsidR="00386AFF">
          <w:headerReference w:type="default" r:id="rId7"/>
          <w:footerReference w:type="default" r:id="rId8"/>
          <w:type w:val="continuous"/>
          <w:pgSz w:w="11910" w:h="16840"/>
          <w:pgMar w:top="1960" w:right="708" w:bottom="940" w:left="850" w:header="0" w:footer="758" w:gutter="0"/>
          <w:pgNumType w:start="1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133"/>
        <w:gridCol w:w="8364"/>
      </w:tblGrid>
      <w:tr w:rsidR="00386AFF" w14:paraId="2D0671B9" w14:textId="77777777">
        <w:trPr>
          <w:trHeight w:val="568"/>
        </w:trPr>
        <w:tc>
          <w:tcPr>
            <w:tcW w:w="569" w:type="dxa"/>
            <w:shd w:val="clear" w:color="auto" w:fill="F1F1F1"/>
          </w:tcPr>
          <w:p w14:paraId="51AF9FED" w14:textId="77777777" w:rsidR="00386AFF" w:rsidRDefault="00000000">
            <w:pPr>
              <w:pStyle w:val="TableParagraph"/>
              <w:spacing w:before="163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G</w:t>
            </w:r>
          </w:p>
        </w:tc>
        <w:tc>
          <w:tcPr>
            <w:tcW w:w="1133" w:type="dxa"/>
          </w:tcPr>
          <w:p w14:paraId="599728E1" w14:textId="77777777" w:rsidR="00386AF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before="153"/>
              <w:ind w:left="375" w:hanging="268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8364" w:type="dxa"/>
          </w:tcPr>
          <w:p w14:paraId="17081B27" w14:textId="34055835" w:rsidR="00386AFF" w:rsidRDefault="00000000">
            <w:pPr>
              <w:pStyle w:val="TableParagraph"/>
              <w:spacing w:before="163"/>
              <w:rPr>
                <w:sz w:val="20"/>
              </w:rPr>
            </w:pPr>
            <w:r>
              <w:rPr>
                <w:sz w:val="20"/>
              </w:rPr>
              <w:t>Transport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 w:rsidR="00700B5A" w:rsidRPr="00700B5A">
              <w:rPr>
                <w:sz w:val="20"/>
              </w:rPr>
              <w:t>Usluge transporta i skladištenja</w:t>
            </w:r>
          </w:p>
        </w:tc>
      </w:tr>
      <w:tr w:rsidR="00386AFF" w14:paraId="09A2AFEE" w14:textId="77777777">
        <w:trPr>
          <w:trHeight w:val="707"/>
        </w:trPr>
        <w:tc>
          <w:tcPr>
            <w:tcW w:w="569" w:type="dxa"/>
            <w:shd w:val="clear" w:color="auto" w:fill="F1F1F1"/>
          </w:tcPr>
          <w:p w14:paraId="6B4595C7" w14:textId="77777777" w:rsidR="00386AFF" w:rsidRDefault="00000000">
            <w:pPr>
              <w:pStyle w:val="TableParagraph"/>
              <w:spacing w:before="233"/>
              <w:rPr>
                <w:sz w:val="20"/>
              </w:rPr>
            </w:pPr>
            <w:r>
              <w:rPr>
                <w:spacing w:val="-5"/>
                <w:sz w:val="20"/>
              </w:rPr>
              <w:t>H*</w:t>
            </w:r>
          </w:p>
        </w:tc>
        <w:tc>
          <w:tcPr>
            <w:tcW w:w="1133" w:type="dxa"/>
          </w:tcPr>
          <w:p w14:paraId="678FEFBF" w14:textId="77777777" w:rsidR="00386AF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223"/>
              <w:ind w:left="375" w:hanging="268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8364" w:type="dxa"/>
          </w:tcPr>
          <w:p w14:paraId="17ED675A" w14:textId="72AAEED5" w:rsidR="00386AFF" w:rsidRDefault="00000000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Services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(water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supply,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laboratories…)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 w:rsidR="00700B5A" w:rsidRPr="00700B5A">
              <w:rPr>
                <w:sz w:val="20"/>
              </w:rPr>
              <w:t>Usluge (snabdevanje vodom, kompanije za čišćenje, laboratorije…)</w:t>
            </w:r>
          </w:p>
        </w:tc>
      </w:tr>
      <w:tr w:rsidR="00386AFF" w14:paraId="320CBAD5" w14:textId="77777777">
        <w:trPr>
          <w:trHeight w:val="549"/>
        </w:trPr>
        <w:tc>
          <w:tcPr>
            <w:tcW w:w="569" w:type="dxa"/>
            <w:shd w:val="clear" w:color="auto" w:fill="F1F1F1"/>
          </w:tcPr>
          <w:p w14:paraId="4143F4D5" w14:textId="77777777" w:rsidR="00386AFF" w:rsidRDefault="00000000">
            <w:pPr>
              <w:pStyle w:val="TableParagraph"/>
              <w:spacing w:before="154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133" w:type="dxa"/>
          </w:tcPr>
          <w:p w14:paraId="67147222" w14:textId="77777777" w:rsidR="00386AF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141"/>
              <w:ind w:left="375" w:hanging="268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8364" w:type="dxa"/>
          </w:tcPr>
          <w:p w14:paraId="166B6BA1" w14:textId="5AFB29D8" w:rsidR="00386AFF" w:rsidRDefault="00000000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Production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Packaging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Packaging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700B5A" w:rsidRPr="00700B5A">
              <w:rPr>
                <w:sz w:val="20"/>
              </w:rPr>
              <w:t>Proizvodnja ambalaže za hranu i ambalažnog materijala</w:t>
            </w:r>
          </w:p>
        </w:tc>
      </w:tr>
      <w:tr w:rsidR="00386AFF" w14:paraId="530C2118" w14:textId="77777777">
        <w:trPr>
          <w:trHeight w:val="558"/>
        </w:trPr>
        <w:tc>
          <w:tcPr>
            <w:tcW w:w="569" w:type="dxa"/>
            <w:shd w:val="clear" w:color="auto" w:fill="F1F1F1"/>
          </w:tcPr>
          <w:p w14:paraId="2D6851D3" w14:textId="77777777" w:rsidR="00386AFF" w:rsidRDefault="00000000">
            <w:pPr>
              <w:pStyle w:val="TableParagraph"/>
              <w:spacing w:before="158"/>
              <w:rPr>
                <w:sz w:val="20"/>
              </w:rPr>
            </w:pPr>
            <w:r>
              <w:rPr>
                <w:spacing w:val="-5"/>
                <w:sz w:val="20"/>
              </w:rPr>
              <w:t>J*</w:t>
            </w:r>
          </w:p>
        </w:tc>
        <w:tc>
          <w:tcPr>
            <w:tcW w:w="1133" w:type="dxa"/>
          </w:tcPr>
          <w:p w14:paraId="1617DA54" w14:textId="77777777" w:rsidR="00386AF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149"/>
              <w:ind w:left="375" w:hanging="268"/>
              <w:rPr>
                <w:sz w:val="20"/>
              </w:rPr>
            </w:pPr>
            <w:r>
              <w:rPr>
                <w:spacing w:val="-10"/>
                <w:sz w:val="20"/>
              </w:rPr>
              <w:t>J</w:t>
            </w:r>
          </w:p>
        </w:tc>
        <w:tc>
          <w:tcPr>
            <w:tcW w:w="8364" w:type="dxa"/>
          </w:tcPr>
          <w:p w14:paraId="2C1F97B7" w14:textId="0F404221" w:rsidR="00386AFF" w:rsidRDefault="00000000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Equipment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 w:rsidR="00700B5A" w:rsidRPr="00700B5A">
              <w:rPr>
                <w:sz w:val="20"/>
              </w:rPr>
              <w:t>Proizvodnja opreme</w:t>
            </w:r>
          </w:p>
        </w:tc>
      </w:tr>
      <w:tr w:rsidR="00386AFF" w14:paraId="3E00FA89" w14:textId="77777777">
        <w:trPr>
          <w:trHeight w:val="990"/>
        </w:trPr>
        <w:tc>
          <w:tcPr>
            <w:tcW w:w="569" w:type="dxa"/>
            <w:shd w:val="clear" w:color="auto" w:fill="F1F1F1"/>
          </w:tcPr>
          <w:p w14:paraId="135E78DA" w14:textId="77777777" w:rsidR="00386AFF" w:rsidRDefault="00000000">
            <w:pPr>
              <w:pStyle w:val="TableParagraph"/>
              <w:spacing w:before="2"/>
              <w:ind w:left="119"/>
              <w:rPr>
                <w:sz w:val="20"/>
              </w:rPr>
            </w:pPr>
            <w:r>
              <w:rPr>
                <w:spacing w:val="-10"/>
                <w:sz w:val="20"/>
              </w:rPr>
              <w:t>K</w:t>
            </w:r>
          </w:p>
        </w:tc>
        <w:tc>
          <w:tcPr>
            <w:tcW w:w="1133" w:type="dxa"/>
          </w:tcPr>
          <w:p w14:paraId="2A4F0296" w14:textId="77777777" w:rsidR="00386AF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ind w:left="387" w:hanging="268"/>
              <w:rPr>
                <w:sz w:val="20"/>
              </w:rPr>
            </w:pPr>
            <w:r>
              <w:rPr>
                <w:spacing w:val="-10"/>
                <w:sz w:val="20"/>
              </w:rPr>
              <w:t>K</w:t>
            </w:r>
          </w:p>
        </w:tc>
        <w:tc>
          <w:tcPr>
            <w:tcW w:w="8364" w:type="dxa"/>
          </w:tcPr>
          <w:p w14:paraId="34230198" w14:textId="56BC4273" w:rsidR="00386AFF" w:rsidRDefault="00000000">
            <w:pPr>
              <w:pStyle w:val="TableParagraph"/>
              <w:spacing w:before="2" w:line="242" w:lineRule="exact"/>
              <w:ind w:left="136"/>
              <w:rPr>
                <w:sz w:val="20"/>
              </w:rPr>
            </w:pPr>
            <w:r>
              <w:rPr>
                <w:sz w:val="20"/>
              </w:rPr>
              <w:t>Production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(Bio-)chemicals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(additives,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vitamins,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bio-cultures,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processing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aids, also e.g. CO2 as additive) / </w:t>
            </w:r>
            <w:r w:rsidR="00700B5A" w:rsidRPr="00700B5A">
              <w:rPr>
                <w:sz w:val="20"/>
              </w:rPr>
              <w:t>Proizvodnja (bio)hemikalija (aditivi, vitamini, bio-kulture, pomoćna sredstva u preradi, kao i npr. CO₂ kao aditiv)</w:t>
            </w:r>
          </w:p>
        </w:tc>
      </w:tr>
      <w:tr w:rsidR="00386AFF" w14:paraId="5970A8CA" w14:textId="77777777">
        <w:trPr>
          <w:trHeight w:val="729"/>
        </w:trPr>
        <w:tc>
          <w:tcPr>
            <w:tcW w:w="10066" w:type="dxa"/>
            <w:gridSpan w:val="3"/>
          </w:tcPr>
          <w:p w14:paraId="46983D33" w14:textId="33D1F7AB" w:rsidR="00386AFF" w:rsidRDefault="00000000">
            <w:pPr>
              <w:pStyle w:val="TableParagraph"/>
              <w:spacing w:before="101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If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food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production: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Categories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5"/>
                <w:sz w:val="20"/>
              </w:rPr>
              <w:t xml:space="preserve"> </w:t>
            </w:r>
            <w:r w:rsidR="00700B5A" w:rsidRPr="00700B5A">
              <w:rPr>
                <w:b/>
                <w:sz w:val="20"/>
              </w:rPr>
              <w:t xml:space="preserve">Ukoliko nema proizvodnje hrane: </w:t>
            </w:r>
            <w:r w:rsidR="00700B5A" w:rsidRPr="00700B5A">
              <w:rPr>
                <w:bCs/>
                <w:sz w:val="20"/>
              </w:rPr>
              <w:t>kategorije E do J – kratak opis aktivnosti.</w:t>
            </w:r>
            <w:r>
              <w:rPr>
                <w:sz w:val="20"/>
              </w:rPr>
              <w:t>:</w:t>
            </w:r>
          </w:p>
        </w:tc>
      </w:tr>
      <w:tr w:rsidR="00386AFF" w14:paraId="1F34379A" w14:textId="77777777">
        <w:trPr>
          <w:trHeight w:val="398"/>
        </w:trPr>
        <w:tc>
          <w:tcPr>
            <w:tcW w:w="10066" w:type="dxa"/>
            <w:gridSpan w:val="3"/>
          </w:tcPr>
          <w:p w14:paraId="5208305D" w14:textId="77777777" w:rsidR="00386AFF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808080"/>
                <w:spacing w:val="-4"/>
                <w:sz w:val="20"/>
              </w:rPr>
              <w:t>Text</w:t>
            </w:r>
          </w:p>
        </w:tc>
      </w:tr>
    </w:tbl>
    <w:p w14:paraId="3145E44A" w14:textId="77777777" w:rsidR="00386AFF" w:rsidRDefault="00386AFF">
      <w:pPr>
        <w:pStyle w:val="BodyText"/>
        <w:spacing w:before="14"/>
        <w:ind w:left="0"/>
        <w:rPr>
          <w:b/>
          <w:sz w:val="20"/>
        </w:rPr>
      </w:pPr>
    </w:p>
    <w:p w14:paraId="6153C073" w14:textId="19FB5CCC" w:rsidR="00386AFF" w:rsidRDefault="00000000">
      <w:pPr>
        <w:spacing w:before="1" w:line="243" w:lineRule="exact"/>
        <w:ind w:left="282"/>
        <w:rPr>
          <w:sz w:val="20"/>
        </w:rPr>
      </w:pPr>
      <w:r>
        <w:rPr>
          <w:sz w:val="20"/>
        </w:rPr>
        <w:t>*category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applicable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FSSC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6"/>
          <w:sz w:val="20"/>
        </w:rPr>
        <w:t xml:space="preserve"> </w:t>
      </w:r>
      <w:r w:rsidR="00700B5A" w:rsidRPr="00700B5A">
        <w:rPr>
          <w:sz w:val="20"/>
        </w:rPr>
        <w:t>Kategorija nije primenljiva za FSSC</w:t>
      </w:r>
    </w:p>
    <w:p w14:paraId="650AE640" w14:textId="6DD191C0" w:rsidR="00386AFF" w:rsidRDefault="00000000">
      <w:pPr>
        <w:spacing w:line="243" w:lineRule="exact"/>
        <w:ind w:left="282"/>
        <w:rPr>
          <w:sz w:val="20"/>
        </w:rPr>
      </w:pPr>
      <w:r>
        <w:rPr>
          <w:sz w:val="20"/>
        </w:rPr>
        <w:t>**for</w:t>
      </w:r>
      <w:r>
        <w:rPr>
          <w:spacing w:val="-7"/>
          <w:sz w:val="20"/>
        </w:rPr>
        <w:t xml:space="preserve"> </w:t>
      </w:r>
      <w:r>
        <w:rPr>
          <w:sz w:val="20"/>
        </w:rPr>
        <w:t>FSSC</w:t>
      </w:r>
      <w:r>
        <w:rPr>
          <w:spacing w:val="-7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current</w:t>
      </w:r>
      <w:r>
        <w:rPr>
          <w:spacing w:val="-6"/>
          <w:sz w:val="20"/>
        </w:rPr>
        <w:t xml:space="preserve"> </w:t>
      </w:r>
      <w:r>
        <w:rPr>
          <w:sz w:val="20"/>
        </w:rPr>
        <w:t>accreditation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 w:rsidR="00700B5A" w:rsidRPr="00700B5A">
        <w:rPr>
          <w:sz w:val="20"/>
        </w:rPr>
        <w:t>Za FSSC trenutno nema važeće akreditacije</w:t>
      </w:r>
    </w:p>
    <w:sectPr w:rsidR="00386AFF">
      <w:type w:val="continuous"/>
      <w:pgSz w:w="11910" w:h="16840"/>
      <w:pgMar w:top="1960" w:right="708" w:bottom="940" w:left="850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21291" w14:textId="77777777" w:rsidR="009C741F" w:rsidRDefault="009C741F">
      <w:r>
        <w:separator/>
      </w:r>
    </w:p>
  </w:endnote>
  <w:endnote w:type="continuationSeparator" w:id="0">
    <w:p w14:paraId="46E9FAF8" w14:textId="77777777" w:rsidR="009C741F" w:rsidRDefault="009C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4C963" w14:textId="77777777" w:rsidR="00386AFF" w:rsidRDefault="00000000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5024" behindDoc="1" locked="0" layoutInCell="1" allowOverlap="1" wp14:anchorId="1ED5830E" wp14:editId="001184E9">
              <wp:simplePos x="0" y="0"/>
              <wp:positionH relativeFrom="page">
                <wp:posOffset>660908</wp:posOffset>
              </wp:positionH>
              <wp:positionV relativeFrom="page">
                <wp:posOffset>10072722</wp:posOffset>
              </wp:positionV>
              <wp:extent cx="887730" cy="1181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73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9948B3" w14:textId="77777777" w:rsidR="00386AFF" w:rsidRDefault="00000000">
                          <w:pPr>
                            <w:pStyle w:val="BodyText"/>
                          </w:pPr>
                          <w:r>
                            <w:t>No.: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FO_25_03_23-</w:t>
                          </w:r>
                          <w:r>
                            <w:rPr>
                              <w:spacing w:val="-5"/>
                            </w:rPr>
                            <w:t>3e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5830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.05pt;margin-top:793.15pt;width:69.9pt;height:9.3pt;z-index:-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" filled="f" stroked="f">
              <v:textbox inset="0,0,0,0">
                <w:txbxContent>
                  <w:p w14:paraId="669948B3" w14:textId="77777777" w:rsidR="00386AFF" w:rsidRDefault="00000000">
                    <w:pPr>
                      <w:pStyle w:val="BodyText"/>
                    </w:pPr>
                    <w:r>
                      <w:t>No.: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FO_25_03_23-</w:t>
                    </w:r>
                    <w:r>
                      <w:rPr>
                        <w:spacing w:val="-5"/>
                      </w:rPr>
                      <w:t>3e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3B24836F" wp14:editId="02D31A49">
              <wp:simplePos x="0" y="0"/>
              <wp:positionH relativeFrom="page">
                <wp:posOffset>1921255</wp:posOffset>
              </wp:positionH>
              <wp:positionV relativeFrom="page">
                <wp:posOffset>10072722</wp:posOffset>
              </wp:positionV>
              <wp:extent cx="699135" cy="1181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135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9A8107" w14:textId="77777777" w:rsidR="00386AFF" w:rsidRDefault="00000000">
                          <w:pPr>
                            <w:pStyle w:val="BodyText"/>
                          </w:pPr>
                          <w:r>
                            <w:t>Version: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2025/11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24836F" id="Textbox 6" o:spid="_x0000_s1027" type="#_x0000_t202" style="position:absolute;margin-left:151.3pt;margin-top:793.15pt;width:55.05pt;height:9.3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" filled="f" stroked="f">
              <v:textbox inset="0,0,0,0">
                <w:txbxContent>
                  <w:p w14:paraId="519A8107" w14:textId="77777777" w:rsidR="00386AFF" w:rsidRDefault="00000000">
                    <w:pPr>
                      <w:pStyle w:val="BodyText"/>
                    </w:pPr>
                    <w:r>
                      <w:t>Version: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2025/11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048" behindDoc="1" locked="0" layoutInCell="1" allowOverlap="1" wp14:anchorId="77A42547" wp14:editId="6F370EED">
              <wp:simplePos x="0" y="0"/>
              <wp:positionH relativeFrom="page">
                <wp:posOffset>3350767</wp:posOffset>
              </wp:positionH>
              <wp:positionV relativeFrom="page">
                <wp:posOffset>10072722</wp:posOffset>
              </wp:positionV>
              <wp:extent cx="461009" cy="1181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0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259DC2" w14:textId="77777777" w:rsidR="00386AFF" w:rsidRDefault="00000000">
                          <w:pPr>
                            <w:pStyle w:val="BodyText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A42547" id="Textbox 7" o:spid="_x0000_s1028" type="#_x0000_t202" style="position:absolute;margin-left:263.85pt;margin-top:793.15pt;width:36.3pt;height:9.3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" filled="f" stroked="f">
              <v:textbox inset="0,0,0,0">
                <w:txbxContent>
                  <w:p w14:paraId="64259DC2" w14:textId="77777777" w:rsidR="00386AFF" w:rsidRDefault="00000000">
                    <w:pPr>
                      <w:pStyle w:val="BodyText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560" behindDoc="1" locked="0" layoutInCell="1" allowOverlap="1" wp14:anchorId="2E448DDD" wp14:editId="17032331">
              <wp:simplePos x="0" y="0"/>
              <wp:positionH relativeFrom="page">
                <wp:posOffset>4792471</wp:posOffset>
              </wp:positionH>
              <wp:positionV relativeFrom="page">
                <wp:posOffset>10071198</wp:posOffset>
              </wp:positionV>
              <wp:extent cx="2254885" cy="3028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4885" cy="302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BD615" w14:textId="77777777" w:rsidR="00386AFF" w:rsidRDefault="00000000">
                          <w:pPr>
                            <w:pStyle w:val="BodyText"/>
                          </w:pPr>
                          <w:r>
                            <w:t>Customer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Service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Center: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A-4020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Linz,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Winterhafen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 xml:space="preserve">1 Phone: +43 732 34 23 22, </w:t>
                          </w:r>
                          <w:hyperlink r:id="rId1">
                            <w:r>
                              <w:rPr>
                                <w:color w:val="DB061F"/>
                                <w:u w:val="single" w:color="DB061F"/>
                              </w:rPr>
                              <w:t>www.qualityaustria.com</w:t>
                            </w:r>
                          </w:hyperlink>
                        </w:p>
                        <w:p w14:paraId="7B30B659" w14:textId="77777777" w:rsidR="00386AFF" w:rsidRDefault="00000000">
                          <w:pPr>
                            <w:pStyle w:val="BodyText"/>
                            <w:spacing w:before="0" w:line="145" w:lineRule="exact"/>
                          </w:pPr>
                          <w:r>
                            <w:t>E-Mail: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DB061F"/>
                                <w:spacing w:val="-2"/>
                                <w:u w:val="single" w:color="DB061F"/>
                              </w:rPr>
                              <w:t>office@qualityaustria.com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448DDD" id="Textbox 8" o:spid="_x0000_s1029" type="#_x0000_t202" style="position:absolute;margin-left:377.35pt;margin-top:793pt;width:177.55pt;height:23.85pt;z-index:-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" filled="f" stroked="f">
              <v:textbox inset="0,0,0,0">
                <w:txbxContent>
                  <w:p w14:paraId="415BD615" w14:textId="77777777" w:rsidR="00386AFF" w:rsidRDefault="00000000">
                    <w:pPr>
                      <w:pStyle w:val="BodyText"/>
                    </w:pPr>
                    <w:r>
                      <w:t>Customer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Service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Center: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A-4020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Linz,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Winterhafen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 xml:space="preserve">1 Phone: +43 732 34 23 22, </w:t>
                    </w:r>
                    <w:hyperlink r:id="rId3">
                      <w:r>
                        <w:rPr>
                          <w:color w:val="DB061F"/>
                          <w:u w:val="single" w:color="DB061F"/>
                        </w:rPr>
                        <w:t>www.qualityaustria.com</w:t>
                      </w:r>
                    </w:hyperlink>
                  </w:p>
                  <w:p w14:paraId="7B30B659" w14:textId="77777777" w:rsidR="00386AFF" w:rsidRDefault="00000000">
                    <w:pPr>
                      <w:pStyle w:val="BodyText"/>
                      <w:spacing w:before="0" w:line="145" w:lineRule="exact"/>
                    </w:pPr>
                    <w:r>
                      <w:t>E-Mail: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4">
                      <w:r>
                        <w:rPr>
                          <w:color w:val="DB061F"/>
                          <w:spacing w:val="-2"/>
                          <w:u w:val="single" w:color="DB061F"/>
                        </w:rPr>
                        <w:t>office@qualityaustria.com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7072" behindDoc="1" locked="0" layoutInCell="1" allowOverlap="1" wp14:anchorId="6E69C259" wp14:editId="6A51CF55">
              <wp:simplePos x="0" y="0"/>
              <wp:positionH relativeFrom="page">
                <wp:posOffset>660908</wp:posOffset>
              </wp:positionH>
              <wp:positionV relativeFrom="page">
                <wp:posOffset>10252554</wp:posOffset>
              </wp:positionV>
              <wp:extent cx="689610" cy="1181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619C8E" w14:textId="77777777" w:rsidR="00386AFF" w:rsidRDefault="00000000">
                          <w:pPr>
                            <w:pStyle w:val="BodyText"/>
                          </w:pPr>
                          <w:r>
                            <w:t>Created: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Schmoll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69C259" id="Textbox 9" o:spid="_x0000_s1030" type="#_x0000_t202" style="position:absolute;margin-left:52.05pt;margin-top:807.3pt;width:54.3pt;height:9.3pt;z-index:-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" filled="f" stroked="f">
              <v:textbox inset="0,0,0,0">
                <w:txbxContent>
                  <w:p w14:paraId="53619C8E" w14:textId="77777777" w:rsidR="00386AFF" w:rsidRDefault="00000000">
                    <w:pPr>
                      <w:pStyle w:val="BodyText"/>
                    </w:pPr>
                    <w:r>
                      <w:t>Created: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Schmoll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7584" behindDoc="1" locked="0" layoutInCell="1" allowOverlap="1" wp14:anchorId="5F8BEB95" wp14:editId="15D9AF10">
              <wp:simplePos x="0" y="0"/>
              <wp:positionH relativeFrom="page">
                <wp:posOffset>1921255</wp:posOffset>
              </wp:positionH>
              <wp:positionV relativeFrom="page">
                <wp:posOffset>10252554</wp:posOffset>
              </wp:positionV>
              <wp:extent cx="1088390" cy="1181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839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0C380" w14:textId="77777777" w:rsidR="00386AFF" w:rsidRDefault="00000000">
                          <w:pPr>
                            <w:pStyle w:val="BodyText"/>
                          </w:pPr>
                          <w:r>
                            <w:t>Reviewed: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Leger-</w:t>
                          </w:r>
                          <w:r>
                            <w:rPr>
                              <w:spacing w:val="-2"/>
                            </w:rPr>
                            <w:t>Hillebrand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8BEB95" id="Textbox 10" o:spid="_x0000_s1031" type="#_x0000_t202" style="position:absolute;margin-left:151.3pt;margin-top:807.3pt;width:85.7pt;height:9.3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" filled="f" stroked="f">
              <v:textbox inset="0,0,0,0">
                <w:txbxContent>
                  <w:p w14:paraId="72F0C380" w14:textId="77777777" w:rsidR="00386AFF" w:rsidRDefault="00000000">
                    <w:pPr>
                      <w:pStyle w:val="BodyText"/>
                    </w:pPr>
                    <w:r>
                      <w:t>Reviewed: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Leger-</w:t>
                    </w:r>
                    <w:r>
                      <w:rPr>
                        <w:spacing w:val="-2"/>
                      </w:rPr>
                      <w:t>Hillebrand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8096" behindDoc="1" locked="0" layoutInCell="1" allowOverlap="1" wp14:anchorId="5B1DBCEC" wp14:editId="1EE587D9">
              <wp:simplePos x="0" y="0"/>
              <wp:positionH relativeFrom="page">
                <wp:posOffset>3350767</wp:posOffset>
              </wp:positionH>
              <wp:positionV relativeFrom="page">
                <wp:posOffset>10252554</wp:posOffset>
              </wp:positionV>
              <wp:extent cx="857885" cy="1181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7885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C91A9" w14:textId="77777777" w:rsidR="00386AFF" w:rsidRDefault="00000000">
                          <w:pPr>
                            <w:pStyle w:val="BodyText"/>
                          </w:pPr>
                          <w:r>
                            <w:t>Released: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Stöhrmann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DBCEC" id="Textbox 11" o:spid="_x0000_s1032" type="#_x0000_t202" style="position:absolute;margin-left:263.85pt;margin-top:807.3pt;width:67.55pt;height:9.3pt;z-index:-1588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" filled="f" stroked="f">
              <v:textbox inset="0,0,0,0">
                <w:txbxContent>
                  <w:p w14:paraId="36CC91A9" w14:textId="77777777" w:rsidR="00386AFF" w:rsidRDefault="00000000">
                    <w:pPr>
                      <w:pStyle w:val="BodyText"/>
                    </w:pPr>
                    <w:r>
                      <w:t>Released: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Stöhrmann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AA0A" w14:textId="77777777" w:rsidR="009C741F" w:rsidRDefault="009C741F">
      <w:r>
        <w:separator/>
      </w:r>
    </w:p>
  </w:footnote>
  <w:footnote w:type="continuationSeparator" w:id="0">
    <w:p w14:paraId="37F3E7E0" w14:textId="77777777" w:rsidR="009C741F" w:rsidRDefault="009C7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728F9" w14:textId="77777777" w:rsidR="00386AFF" w:rsidRDefault="00000000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24512" behindDoc="1" locked="0" layoutInCell="1" allowOverlap="1" wp14:anchorId="094B6464" wp14:editId="2C56F3D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0553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055370"/>
                        <a:chOff x="0" y="0"/>
                        <a:chExt cx="7560945" cy="105537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7691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10" h="1055370">
                              <a:moveTo>
                                <a:pt x="641030" y="0"/>
                              </a:moveTo>
                              <a:lnTo>
                                <a:pt x="0" y="0"/>
                              </a:lnTo>
                              <a:lnTo>
                                <a:pt x="0" y="857248"/>
                              </a:lnTo>
                              <a:lnTo>
                                <a:pt x="676851" y="1055321"/>
                              </a:lnTo>
                              <a:lnTo>
                                <a:pt x="64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8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18571" y="0"/>
                          <a:ext cx="704215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2150" h="1055370">
                              <a:moveTo>
                                <a:pt x="7041992" y="0"/>
                              </a:moveTo>
                              <a:lnTo>
                                <a:pt x="0" y="0"/>
                              </a:lnTo>
                              <a:lnTo>
                                <a:pt x="2507" y="15991"/>
                              </a:lnTo>
                              <a:lnTo>
                                <a:pt x="8125" y="53328"/>
                              </a:lnTo>
                              <a:lnTo>
                                <a:pt x="14503" y="96847"/>
                              </a:lnTo>
                              <a:lnTo>
                                <a:pt x="21552" y="145774"/>
                              </a:lnTo>
                              <a:lnTo>
                                <a:pt x="29179" y="199336"/>
                              </a:lnTo>
                              <a:lnTo>
                                <a:pt x="37294" y="256759"/>
                              </a:lnTo>
                              <a:lnTo>
                                <a:pt x="45805" y="317269"/>
                              </a:lnTo>
                              <a:lnTo>
                                <a:pt x="72802" y="509588"/>
                              </a:lnTo>
                              <a:lnTo>
                                <a:pt x="81984" y="574712"/>
                              </a:lnTo>
                              <a:lnTo>
                                <a:pt x="91106" y="639055"/>
                              </a:lnTo>
                              <a:lnTo>
                                <a:pt x="100076" y="701844"/>
                              </a:lnTo>
                              <a:lnTo>
                                <a:pt x="108803" y="762305"/>
                              </a:lnTo>
                              <a:lnTo>
                                <a:pt x="117196" y="819665"/>
                              </a:lnTo>
                              <a:lnTo>
                                <a:pt x="125163" y="873149"/>
                              </a:lnTo>
                              <a:lnTo>
                                <a:pt x="132612" y="921985"/>
                              </a:lnTo>
                              <a:lnTo>
                                <a:pt x="139454" y="965399"/>
                              </a:lnTo>
                              <a:lnTo>
                                <a:pt x="150947" y="1032866"/>
                              </a:lnTo>
                              <a:lnTo>
                                <a:pt x="155415" y="1055372"/>
                              </a:lnTo>
                              <a:lnTo>
                                <a:pt x="7041992" y="887999"/>
                              </a:lnTo>
                              <a:lnTo>
                                <a:pt x="7041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0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75640" y="238760"/>
                          <a:ext cx="2047498" cy="6064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09B512" id="Group 1" o:spid="_x0000_s1026" style="position:absolute;margin-left:0;margin-top:0;width:595.35pt;height:83.1pt;z-index:-15891968;mso-wrap-distance-left:0;mso-wrap-distance-right:0;mso-position-horizontal-relative:page;mso-position-vertical-relative:page" coordsize="75609,10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">
              <v:shape id="Graphic 2" o:spid="_x0000_s1027" style="position:absolute;width:6769;height:10553;visibility:visible;mso-wrap-style:square;v-text-anchor:top" coordsize="67691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" path="m641030,l,,,857248r676851,198073l641030,xe" fillcolor="#bd1824" stroked="f">
                <v:path arrowok="t"/>
              </v:shape>
              <v:shape id="Graphic 3" o:spid="_x0000_s1028" style="position:absolute;left:5185;width:70422;height:10553;visibility:visible;mso-wrap-style:square;v-text-anchor:top" coordsize="704215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" path="m7041992,l,,2507,15991,8125,53328r6378,43519l21552,145774r7627,53562l37294,256759r8511,60510l72802,509588r9182,65124l91106,639055r8970,62789l108803,762305r8393,57360l125163,873149r7449,48836l139454,965399r11493,67467l155415,1055372,7041992,887999,7041992,xe" fillcolor="#db061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left:6756;top:2387;width:20475;height:6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2A5A"/>
    <w:multiLevelType w:val="hybridMultilevel"/>
    <w:tmpl w:val="E472906C"/>
    <w:lvl w:ilvl="0" w:tplc="E43A1912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6B43BCA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015EB4E0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AAE6B020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2940D4E6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3CA87300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277C17C2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C6A64500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97040D32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0A62122D"/>
    <w:multiLevelType w:val="hybridMultilevel"/>
    <w:tmpl w:val="0BFAD3DA"/>
    <w:lvl w:ilvl="0" w:tplc="FD5C5ED8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EA249CA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36D4EAA4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2BFE2386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2012A674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638A1FFA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23FA967A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4C7EF898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AC222006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13402D90"/>
    <w:multiLevelType w:val="hybridMultilevel"/>
    <w:tmpl w:val="6E7E5236"/>
    <w:lvl w:ilvl="0" w:tplc="5F0CB3A8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FAB82E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697ACD74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5FD4D3AA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AF32889E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B046F1C8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07A0F1D8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A75AB78E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5A889282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1D2017C4"/>
    <w:multiLevelType w:val="hybridMultilevel"/>
    <w:tmpl w:val="E2EADA3C"/>
    <w:lvl w:ilvl="0" w:tplc="D5466CD4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760F7E4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9816ED70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A30A4BCA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041AA464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23A4BEDA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4D40EAAE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AF8E5240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B572769E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2C5D1521"/>
    <w:multiLevelType w:val="hybridMultilevel"/>
    <w:tmpl w:val="B2088B56"/>
    <w:lvl w:ilvl="0" w:tplc="0240A9E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EAE10C8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4B00A2A2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AB5C572A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641CDB8C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28EE9F9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A5A0984E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9432DF4E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3594CB0C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2D390E58"/>
    <w:multiLevelType w:val="hybridMultilevel"/>
    <w:tmpl w:val="160E607C"/>
    <w:lvl w:ilvl="0" w:tplc="E0DA9D12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5EC4B6A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9DC2B2DC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0EAEA57A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A6BE764A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5A1C779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168E8D96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3364D22A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1C44C5F0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3B1129AC"/>
    <w:multiLevelType w:val="hybridMultilevel"/>
    <w:tmpl w:val="B34A8D64"/>
    <w:lvl w:ilvl="0" w:tplc="D5164C6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58A72C2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FD22A740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B5B0B630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E04C83BC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3C2A8CC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FDB843CA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0D6A0D92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FCBA25AE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3D7D1D1B"/>
    <w:multiLevelType w:val="hybridMultilevel"/>
    <w:tmpl w:val="B6AEA6D6"/>
    <w:lvl w:ilvl="0" w:tplc="094C011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8BEAE8C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BAEA37DE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AAF27AD8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0EA42CF0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58D8C060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C75CAE9C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4B3CC2D4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FBA22CBC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8" w15:restartNumberingAfterBreak="0">
    <w:nsid w:val="3FA97663"/>
    <w:multiLevelType w:val="hybridMultilevel"/>
    <w:tmpl w:val="E57C70D2"/>
    <w:lvl w:ilvl="0" w:tplc="934A29B2">
      <w:numFmt w:val="bullet"/>
      <w:lvlText w:val="☐"/>
      <w:lvlJc w:val="left"/>
      <w:pPr>
        <w:ind w:left="38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AFC8A50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B7BAD496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22289DA8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C59EDECE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3B22F5E4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C0C6F968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D5A2630C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5CB28E06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9" w15:restartNumberingAfterBreak="0">
    <w:nsid w:val="406E0B7E"/>
    <w:multiLevelType w:val="hybridMultilevel"/>
    <w:tmpl w:val="28AA8594"/>
    <w:lvl w:ilvl="0" w:tplc="F5AC9374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7A87722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CD96B162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8B28EB20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CBC82DCE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8970265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0F0A636A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538C8892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E9B2ED40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0" w15:restartNumberingAfterBreak="0">
    <w:nsid w:val="4DA630FD"/>
    <w:multiLevelType w:val="hybridMultilevel"/>
    <w:tmpl w:val="2694430E"/>
    <w:lvl w:ilvl="0" w:tplc="D41A6D6E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2E4B1DE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FEAEFFAA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E1B80B16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864A27CA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E53CC442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9C944756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35FA079A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F0AA5476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1" w15:restartNumberingAfterBreak="0">
    <w:nsid w:val="4ECC2C3E"/>
    <w:multiLevelType w:val="hybridMultilevel"/>
    <w:tmpl w:val="E30014F0"/>
    <w:lvl w:ilvl="0" w:tplc="AC48F5A2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F14EE2A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7A14CAE0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A5682FE8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686A05E4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7344895A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D248CCFA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4AEA4C64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2D06AFF8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2" w15:restartNumberingAfterBreak="0">
    <w:nsid w:val="50C60E3E"/>
    <w:multiLevelType w:val="hybridMultilevel"/>
    <w:tmpl w:val="263ADD4A"/>
    <w:lvl w:ilvl="0" w:tplc="11B2209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866EBF6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FFBC6020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080E4BB2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41DE536E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1E88A774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BF6E678E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159C6CEA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CB8C5A74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3" w15:restartNumberingAfterBreak="0">
    <w:nsid w:val="545A35AF"/>
    <w:multiLevelType w:val="hybridMultilevel"/>
    <w:tmpl w:val="6816979A"/>
    <w:lvl w:ilvl="0" w:tplc="751C4FDC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B9CBB00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8E922006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FCD8A8AE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BEAE9B16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06C88AE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323CADD4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0A444AE8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02EA4BE2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4" w15:restartNumberingAfterBreak="0">
    <w:nsid w:val="5C754401"/>
    <w:multiLevelType w:val="hybridMultilevel"/>
    <w:tmpl w:val="2D962060"/>
    <w:lvl w:ilvl="0" w:tplc="703C433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B5E6944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C54449B4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E098B486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2DF0D830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505C633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AEBE6116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1C7282A6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A2702386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5" w15:restartNumberingAfterBreak="0">
    <w:nsid w:val="684D188B"/>
    <w:multiLevelType w:val="hybridMultilevel"/>
    <w:tmpl w:val="6B7AA344"/>
    <w:lvl w:ilvl="0" w:tplc="0756E4D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BCE1834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E7C865B4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308A8704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0E24F2FA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27929A7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29483C42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2E8057F6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CBB0B408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6" w15:restartNumberingAfterBreak="0">
    <w:nsid w:val="6A806D48"/>
    <w:multiLevelType w:val="hybridMultilevel"/>
    <w:tmpl w:val="52AE52CE"/>
    <w:lvl w:ilvl="0" w:tplc="2B3CF7E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5561EC4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BFA6EB56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F84AC852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7E6A35C8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8338893A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F3CEAFC8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3AA2BFDC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D7124B18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7" w15:restartNumberingAfterBreak="0">
    <w:nsid w:val="78A94EA8"/>
    <w:multiLevelType w:val="hybridMultilevel"/>
    <w:tmpl w:val="9992F03E"/>
    <w:lvl w:ilvl="0" w:tplc="038A3E1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E82A78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C8C82384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F40AD99C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CC94F096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41FCAAB6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8D30121C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0B0082C8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D9285756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abstractNum w:abstractNumId="18" w15:restartNumberingAfterBreak="0">
    <w:nsid w:val="7D6F6E5A"/>
    <w:multiLevelType w:val="hybridMultilevel"/>
    <w:tmpl w:val="7A78DCCC"/>
    <w:lvl w:ilvl="0" w:tplc="3560EBA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EDA15C6">
      <w:numFmt w:val="bullet"/>
      <w:lvlText w:val="•"/>
      <w:lvlJc w:val="left"/>
      <w:pPr>
        <w:ind w:left="454" w:hanging="269"/>
      </w:pPr>
      <w:rPr>
        <w:rFonts w:hint="default"/>
        <w:lang w:val="en-US" w:eastAsia="en-US" w:bidi="ar-SA"/>
      </w:rPr>
    </w:lvl>
    <w:lvl w:ilvl="2" w:tplc="B1DA6896">
      <w:numFmt w:val="bullet"/>
      <w:lvlText w:val="•"/>
      <w:lvlJc w:val="left"/>
      <w:pPr>
        <w:ind w:left="528" w:hanging="269"/>
      </w:pPr>
      <w:rPr>
        <w:rFonts w:hint="default"/>
        <w:lang w:val="en-US" w:eastAsia="en-US" w:bidi="ar-SA"/>
      </w:rPr>
    </w:lvl>
    <w:lvl w:ilvl="3" w:tplc="A1C22836"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4" w:tplc="226A81B2">
      <w:numFmt w:val="bullet"/>
      <w:lvlText w:val="•"/>
      <w:lvlJc w:val="left"/>
      <w:pPr>
        <w:ind w:left="677" w:hanging="269"/>
      </w:pPr>
      <w:rPr>
        <w:rFonts w:hint="default"/>
        <w:lang w:val="en-US" w:eastAsia="en-US" w:bidi="ar-SA"/>
      </w:rPr>
    </w:lvl>
    <w:lvl w:ilvl="5" w:tplc="FD52BBD4">
      <w:numFmt w:val="bullet"/>
      <w:lvlText w:val="•"/>
      <w:lvlJc w:val="left"/>
      <w:pPr>
        <w:ind w:left="751" w:hanging="269"/>
      </w:pPr>
      <w:rPr>
        <w:rFonts w:hint="default"/>
        <w:lang w:val="en-US" w:eastAsia="en-US" w:bidi="ar-SA"/>
      </w:rPr>
    </w:lvl>
    <w:lvl w:ilvl="6" w:tplc="3736A5BC"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7" w:tplc="BEB0F244">
      <w:numFmt w:val="bullet"/>
      <w:lvlText w:val="•"/>
      <w:lvlJc w:val="left"/>
      <w:pPr>
        <w:ind w:left="900" w:hanging="269"/>
      </w:pPr>
      <w:rPr>
        <w:rFonts w:hint="default"/>
        <w:lang w:val="en-US" w:eastAsia="en-US" w:bidi="ar-SA"/>
      </w:rPr>
    </w:lvl>
    <w:lvl w:ilvl="8" w:tplc="B6CADD3E">
      <w:numFmt w:val="bullet"/>
      <w:lvlText w:val="•"/>
      <w:lvlJc w:val="left"/>
      <w:pPr>
        <w:ind w:left="974" w:hanging="269"/>
      </w:pPr>
      <w:rPr>
        <w:rFonts w:hint="default"/>
        <w:lang w:val="en-US" w:eastAsia="en-US" w:bidi="ar-SA"/>
      </w:rPr>
    </w:lvl>
  </w:abstractNum>
  <w:num w:numId="1" w16cid:durableId="1520853463">
    <w:abstractNumId w:val="8"/>
  </w:num>
  <w:num w:numId="2" w16cid:durableId="555818371">
    <w:abstractNumId w:val="2"/>
  </w:num>
  <w:num w:numId="3" w16cid:durableId="629629784">
    <w:abstractNumId w:val="17"/>
  </w:num>
  <w:num w:numId="4" w16cid:durableId="128209193">
    <w:abstractNumId w:val="16"/>
  </w:num>
  <w:num w:numId="5" w16cid:durableId="1453745867">
    <w:abstractNumId w:val="10"/>
  </w:num>
  <w:num w:numId="6" w16cid:durableId="1693148252">
    <w:abstractNumId w:val="18"/>
  </w:num>
  <w:num w:numId="7" w16cid:durableId="264964850">
    <w:abstractNumId w:val="4"/>
  </w:num>
  <w:num w:numId="8" w16cid:durableId="1790082188">
    <w:abstractNumId w:val="0"/>
  </w:num>
  <w:num w:numId="9" w16cid:durableId="1379209256">
    <w:abstractNumId w:val="5"/>
  </w:num>
  <w:num w:numId="10" w16cid:durableId="597641118">
    <w:abstractNumId w:val="12"/>
  </w:num>
  <w:num w:numId="11" w16cid:durableId="957376324">
    <w:abstractNumId w:val="7"/>
  </w:num>
  <w:num w:numId="12" w16cid:durableId="1071076555">
    <w:abstractNumId w:val="1"/>
  </w:num>
  <w:num w:numId="13" w16cid:durableId="1439329943">
    <w:abstractNumId w:val="13"/>
  </w:num>
  <w:num w:numId="14" w16cid:durableId="972321596">
    <w:abstractNumId w:val="9"/>
  </w:num>
  <w:num w:numId="15" w16cid:durableId="1277373689">
    <w:abstractNumId w:val="11"/>
  </w:num>
  <w:num w:numId="16" w16cid:durableId="2143378372">
    <w:abstractNumId w:val="14"/>
  </w:num>
  <w:num w:numId="17" w16cid:durableId="539778459">
    <w:abstractNumId w:val="6"/>
  </w:num>
  <w:num w:numId="18" w16cid:durableId="168832317">
    <w:abstractNumId w:val="3"/>
  </w:num>
  <w:num w:numId="19" w16cid:durableId="6453572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6AFF"/>
    <w:rsid w:val="00386AFF"/>
    <w:rsid w:val="006C4DFD"/>
    <w:rsid w:val="00700B5A"/>
    <w:rsid w:val="009C741F"/>
    <w:rsid w:val="00B17891"/>
    <w:rsid w:val="00D0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C744"/>
  <w15:docId w15:val="{8AFA35EF-98AB-452D-AA82-1DD6BAAF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28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ualityaustria.com/" TargetMode="External"/><Relationship Id="rId2" Type="http://schemas.openxmlformats.org/officeDocument/2006/relationships/hyperlink" Target="mailto:office@qualityaustria.com" TargetMode="External"/><Relationship Id="rId1" Type="http://schemas.openxmlformats.org/officeDocument/2006/relationships/hyperlink" Target="http://www.qualityaustria.com/" TargetMode="External"/><Relationship Id="rId4" Type="http://schemas.openxmlformats.org/officeDocument/2006/relationships/hyperlink" Target="mailto:office@qualityaustri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18699D196B54CBD90C8F44EB9CA4F" ma:contentTypeVersion="11" ma:contentTypeDescription="Create a new document." ma:contentTypeScope="" ma:versionID="0332d09e72e923d5a7fe2df59c5bf6f0">
  <xsd:schema xmlns:xsd="http://www.w3.org/2001/XMLSchema" xmlns:xs="http://www.w3.org/2001/XMLSchema" xmlns:p="http://schemas.microsoft.com/office/2006/metadata/properties" xmlns:ns2="bc94ea39-95fe-48c1-8e2e-1cad9a371753" xmlns:ns3="87ab1580-43ab-4e32-a998-37ab6a0e289a" targetNamespace="http://schemas.microsoft.com/office/2006/metadata/properties" ma:root="true" ma:fieldsID="f7d6e7640aa02e547e050f9ce8134c90" ns2:_="" ns3:_="">
    <xsd:import namespace="bc94ea39-95fe-48c1-8e2e-1cad9a371753"/>
    <xsd:import namespace="87ab1580-43ab-4e32-a998-37ab6a0e28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4ea39-95fe-48c1-8e2e-1cad9a371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b4ea11-650e-4896-8387-0590de087b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b1580-43ab-4e32-a998-37ab6a0e289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a136c22-2aa8-4fab-ac51-cf050bd512c1}" ma:internalName="TaxCatchAll" ma:showField="CatchAllData" ma:web="87ab1580-43ab-4e32-a998-37ab6a0e28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ab1580-43ab-4e32-a998-37ab6a0e289a" xsi:nil="true"/>
    <lcf76f155ced4ddcb4097134ff3c332f xmlns="bc94ea39-95fe-48c1-8e2e-1cad9a3717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65C7CE-A52B-423F-977B-B36BAD63172E}"/>
</file>

<file path=customXml/itemProps2.xml><?xml version="1.0" encoding="utf-8"?>
<ds:datastoreItem xmlns:ds="http://schemas.openxmlformats.org/officeDocument/2006/customXml" ds:itemID="{312E39E6-820D-4C96-8F97-C2D82A8C0AA3}"/>
</file>

<file path=customXml/itemProps3.xml><?xml version="1.0" encoding="utf-8"?>
<ds:datastoreItem xmlns:ds="http://schemas.openxmlformats.org/officeDocument/2006/customXml" ds:itemID="{51FCDE06-123B-4C78-BACC-2B454FAE97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439</Words>
  <Characters>2872</Characters>
  <Application>Microsoft Office Word</Application>
  <DocSecurity>0</DocSecurity>
  <Lines>99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Schwarz</dc:creator>
  <cp:lastModifiedBy>Jovana Pavić</cp:lastModifiedBy>
  <cp:revision>2</cp:revision>
  <dcterms:created xsi:type="dcterms:W3CDTF">2026-03-11T11:24:00Z</dcterms:created>
  <dcterms:modified xsi:type="dcterms:W3CDTF">2026-03-11T11:54:00Z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2026-03-11T00:00:00Z</vt:filetime>
  </property>
  <property fmtid="{D5CDD505-2E9C-101B-9397-08002B2CF9AE}" pid="5" name="Producer">
    <vt:lpwstr>Adobe PDF Library 25.1.231</vt:lpwstr>
  </property>
  <property fmtid="{D5CDD505-2E9C-101B-9397-08002B2CF9AE}" pid="6" name="SourceModified">
    <vt:lpwstr/>
  </property>
  <property fmtid="{D5CDD505-2E9C-101B-9397-08002B2CF9AE}" pid="7" name="ContentTypeId">
    <vt:lpwstr>0x010100DDF18699D196B54CBD90C8F44EB9CA4F</vt:lpwstr>
  </property>
</Properties>
</file>